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D91D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40</w:t>
      </w:r>
    </w:p>
    <w:p w14:paraId="1719002F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3528CBF7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92581BE" w14:textId="69C25301" w:rsidR="00337DF3" w:rsidRPr="00337DF3" w:rsidRDefault="00337DF3" w:rsidP="00337DF3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</w:t>
      </w: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</w:t>
      </w:r>
      <w:r w:rsidR="006370B7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…..202…..r.</w:t>
      </w:r>
    </w:p>
    <w:p w14:paraId="2EEF4D03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(imię i nazwisko)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48668813" w14:textId="2E20CD84" w:rsidR="006D33CE" w:rsidRPr="00337DF3" w:rsidRDefault="006D33CE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5DD931DC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</w:t>
      </w:r>
      <w:r w:rsidRPr="00337DF3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05AB1CA" w14:textId="77777777" w:rsid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4B9CE35" w14:textId="3BF7D01E" w:rsidR="009D4EE6" w:rsidRPr="00337DF3" w:rsidRDefault="009D4EE6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62638FA9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(nr grupy, nr albumu)</w:t>
      </w:r>
    </w:p>
    <w:p w14:paraId="208B3B36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186B40EA" w14:textId="77777777" w:rsidR="00337DF3" w:rsidRPr="00337DF3" w:rsidRDefault="00337DF3" w:rsidP="00337DF3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65A6109F" w14:textId="77777777" w:rsidR="00337DF3" w:rsidRPr="00337DF3" w:rsidRDefault="00337DF3" w:rsidP="00337DF3">
      <w:pPr>
        <w:tabs>
          <w:tab w:val="left" w:pos="3630"/>
        </w:tabs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2ED885C5" w14:textId="77777777" w:rsidR="00337DF3" w:rsidRPr="00337DF3" w:rsidRDefault="00337DF3" w:rsidP="00337DF3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4390A085" w14:textId="77777777" w:rsidR="00337DF3" w:rsidRPr="00337DF3" w:rsidRDefault="00337DF3" w:rsidP="00337DF3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1E6AF2DF" w14:textId="77777777" w:rsidR="00337DF3" w:rsidRPr="00337DF3" w:rsidRDefault="00337DF3" w:rsidP="00337DF3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337DF3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337DF3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uznania efektów uczenia się</w:t>
      </w:r>
    </w:p>
    <w:p w14:paraId="07F425B7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sz w:val="22"/>
          <w:szCs w:val="22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</w:t>
      </w:r>
      <w:r w:rsidRPr="00337DF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 stwierdzenie zgodności uzyskanych efektów uczenia się zaliczonych w poprzednim programie studiów oraz przeniesienie ich z liczbą punktów ECTS przypisanych odpowiednim zajęciom w aktualnym programie studiów. </w:t>
      </w:r>
    </w:p>
    <w:p w14:paraId="3C5782A5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u w:val="single"/>
          <w:lang w:val="pl-PL" w:eastAsia="pl-PL"/>
          <w14:ligatures w14:val="none"/>
        </w:rPr>
      </w:pPr>
    </w:p>
    <w:p w14:paraId="043BD162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  <w:r w:rsidRPr="00337DF3"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  <w:t>Student powinien złożyć wniosek nie później niż dwa tygodnie od rozpoczęcia semestru</w:t>
      </w:r>
    </w:p>
    <w:p w14:paraId="05DC3D20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</w:p>
    <w:tbl>
      <w:tblPr>
        <w:tblW w:w="2220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126"/>
        <w:gridCol w:w="1418"/>
        <w:gridCol w:w="1276"/>
        <w:gridCol w:w="1134"/>
        <w:gridCol w:w="1559"/>
        <w:gridCol w:w="1999"/>
        <w:gridCol w:w="1999"/>
        <w:gridCol w:w="1999"/>
        <w:gridCol w:w="1999"/>
        <w:gridCol w:w="1999"/>
        <w:gridCol w:w="1999"/>
      </w:tblGrid>
      <w:tr w:rsidR="00337DF3" w:rsidRPr="00337DF3" w14:paraId="04C4FFDC" w14:textId="77777777" w:rsidTr="004670BC">
        <w:trPr>
          <w:gridAfter w:val="6"/>
          <w:wAfter w:w="11994" w:type="dxa"/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A1A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A3D" w14:textId="10BAF56F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</w:t>
            </w:r>
            <w:r w:rsidR="006370B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przedmiotu (</w:t>
            </w: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zajęć</w:t>
            </w:r>
            <w:r w:rsidR="006370B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)</w:t>
            </w: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w obecnym planie studiów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8B1" w14:textId="2E4AF6C9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</w:t>
            </w:r>
            <w:r w:rsidR="006370B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przedmiotu (</w:t>
            </w: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zajęć</w:t>
            </w:r>
            <w:r w:rsidR="006370B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)</w:t>
            </w: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w poprzednim planie studiów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E2A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Rok akademicki zaliczonych zajęć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8A83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49333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Formy realizacji zajęć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E55F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Uzyskane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00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12C8A5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6370B7" w:rsidRPr="00337DF3" w14:paraId="64A90F47" w14:textId="77777777" w:rsidTr="00D65685">
        <w:trPr>
          <w:gridAfter w:val="6"/>
          <w:wAfter w:w="11994" w:type="dxa"/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E2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0A5BFB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75776C78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18931F5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4E28F3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C859472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B9CB82A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DDDB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DB8CFAE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202.…/202…. </w:t>
            </w:r>
          </w:p>
          <w:p w14:paraId="16043E19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5F275" w14:textId="572A320F" w:rsidR="006370B7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</w:t>
            </w:r>
            <w:r w:rsidR="006370B7" w:rsidRPr="00337D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ykład</w:t>
            </w:r>
          </w:p>
          <w:p w14:paraId="3BCF1089" w14:textId="724F4B64" w:rsidR="00C37A07" w:rsidRPr="00337DF3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godz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E3D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2DD2" w14:textId="77777777" w:rsidR="006370B7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3753962D" w14:textId="77777777" w:rsidR="006370B7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67B13D2C" w14:textId="77777777" w:rsidR="006370B7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533E08BE" w14:textId="77777777" w:rsidR="006370B7" w:rsidRDefault="006370B7" w:rsidP="00637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2E8CA52A" w14:textId="2F34FB3E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…………………</w:t>
            </w:r>
          </w:p>
        </w:tc>
      </w:tr>
      <w:tr w:rsidR="006370B7" w:rsidRPr="00337DF3" w14:paraId="7A52EA0F" w14:textId="77777777" w:rsidTr="00D65685">
        <w:trPr>
          <w:gridAfter w:val="6"/>
          <w:wAfter w:w="11994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FA86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6B773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38AFA4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D99B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C6A09" w14:textId="2379E643" w:rsidR="006370B7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ć</w:t>
            </w:r>
            <w:r w:rsidR="006370B7"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wiczenia</w:t>
            </w:r>
          </w:p>
          <w:p w14:paraId="5BC6DD88" w14:textId="52ABB6D7" w:rsidR="00C37A07" w:rsidRPr="00337DF3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godz. 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C85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A8CA9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6370B7" w:rsidRPr="00337DF3" w14:paraId="2EF2D7C6" w14:textId="77777777" w:rsidTr="00D65685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4A44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30069F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7AB52A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6F6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67974" w14:textId="70666DCC" w:rsidR="006370B7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</w:t>
            </w:r>
            <w:r w:rsidR="006370B7"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aboratorium</w:t>
            </w:r>
          </w:p>
          <w:p w14:paraId="7A3778E0" w14:textId="248F2AA4" w:rsidR="00C37A07" w:rsidRPr="00337DF3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godz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1D97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CF934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521277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23F2F4F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AAB81B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09B295B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B8E81E5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519EF0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6370B7" w:rsidRPr="00337DF3" w14:paraId="72F70D8B" w14:textId="77777777" w:rsidTr="00D65685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C9BAD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FD0008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F717FC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FF9AA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A56A" w14:textId="721C23D9" w:rsidR="006370B7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</w:t>
            </w:r>
            <w:r w:rsidR="006370B7"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rojekt</w:t>
            </w:r>
          </w:p>
          <w:p w14:paraId="28F99D71" w14:textId="1BBF22A6" w:rsidR="00C37A07" w:rsidRPr="00337DF3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godz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B1C0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C0FA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E2C39CB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1B20E1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6D27C8B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4009638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58FC540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78EF918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6370B7" w:rsidRPr="00337DF3" w14:paraId="5CCA3590" w14:textId="77777777" w:rsidTr="00D65685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890E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A5CB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3012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D56B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0DEFA" w14:textId="36B43D7C" w:rsidR="006370B7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</w:t>
            </w:r>
            <w:r w:rsidR="006370B7"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eminarium</w:t>
            </w:r>
          </w:p>
          <w:p w14:paraId="36022A29" w14:textId="093DD9AA" w:rsidR="00C37A07" w:rsidRPr="00337DF3" w:rsidRDefault="00C37A0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godz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3AE5" w14:textId="77777777" w:rsidR="006370B7" w:rsidRPr="00337DF3" w:rsidRDefault="006370B7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F10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1EEC6150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5DEBE3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72F5BA6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EDBD6A1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2C5CAD5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9034066" w14:textId="77777777" w:rsidR="006370B7" w:rsidRPr="00337DF3" w:rsidRDefault="006370B7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9D4EE6" w14:paraId="17B95387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75AB1B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3F9E87A" wp14:editId="6558791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69215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46176558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B9A3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9E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4.3pt;margin-top:5.45pt;width:9.75pt;height: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">
                      <v:textbox>
                        <w:txbxContent>
                          <w:p w14:paraId="196B9A3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Tak (zgodność efektów uczenia się)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13203D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6C9876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……………………………………………………</w:t>
            </w:r>
          </w:p>
          <w:p w14:paraId="6C5C346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(stopień, imię i nazwisko osoby prowadzącej wykłady w bieżącym semestrze)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</w:tcPr>
          <w:p w14:paraId="2853909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8DFA3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862A9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……….……………………………………………….</w:t>
            </w:r>
          </w:p>
          <w:p w14:paraId="041C84A7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podpis prowadzącego wykłady w bieżącym semestrze</w:t>
            </w: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519AB1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4C4B86A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9E3A36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D00B20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EB9DFC7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BCAA21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9D4EE6" w14:paraId="55280DE5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C62F98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297ED5" wp14:editId="68F37C4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70485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722916000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F519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97ED5" id="_x0000_s1027" type="#_x0000_t202" style="position:absolute;left:0;text-align:left;margin-left:5.05pt;margin-top:5.55pt;width:9.75pt;height: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">
                      <v:textbox>
                        <w:txbxContent>
                          <w:p w14:paraId="08DF519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Nie (brak zgodności efektów uczenia się)</w:t>
            </w: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D1CB3F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31954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363795C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0D7927B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BF4809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F567FC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AA30DA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C4EC6A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337DF3" w:rsidRPr="009D4EE6" w14:paraId="63329E2A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CA9F57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 przypadku braku zgody krótkie uzasadnienie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F3B9A7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CA0DFC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2B4CEDF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D71201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7E925D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65C886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6E9002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3B6B46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</w:tbl>
    <w:p w14:paraId="27EAA28D" w14:textId="77777777" w:rsidR="00337DF3" w:rsidRPr="00337DF3" w:rsidRDefault="00337DF3" w:rsidP="00337DF3">
      <w:pPr>
        <w:spacing w:after="0" w:line="200" w:lineRule="exact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6F6AC746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6E6BB047" w14:textId="77777777" w:rsidR="00337DF3" w:rsidRPr="00337DF3" w:rsidRDefault="00337DF3" w:rsidP="00337DF3">
      <w:pPr>
        <w:spacing w:after="0" w:line="240" w:lineRule="auto"/>
        <w:ind w:left="4678" w:hanging="4678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34568AB5" w14:textId="77777777" w:rsidR="00337DF3" w:rsidRPr="00337DF3" w:rsidRDefault="00337DF3" w:rsidP="00337DF3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studenta</w:t>
      </w:r>
    </w:p>
    <w:p w14:paraId="7713FF6B" w14:textId="77777777" w:rsidR="00337DF3" w:rsidRPr="00337DF3" w:rsidRDefault="00337DF3" w:rsidP="00337DF3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1A18EA85" w14:textId="77777777" w:rsidR="008D0169" w:rsidRDefault="00337DF3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</w:t>
      </w:r>
    </w:p>
    <w:p w14:paraId="49FD8939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1C95AA4B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4656F6B0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4599DE60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5F319D95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346478A9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772B4259" w14:textId="77777777" w:rsidR="008D0169" w:rsidRDefault="008D0169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72665E55" w14:textId="77777777" w:rsidR="001C5B27" w:rsidRDefault="001C5B27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</w:t>
      </w:r>
    </w:p>
    <w:p w14:paraId="49D395B1" w14:textId="77777777" w:rsidR="001C5B27" w:rsidRDefault="001C5B27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70A18DF4" w14:textId="3F129C0A" w:rsidR="008D0169" w:rsidRDefault="001C5B27" w:rsidP="00337DF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Warszawa, dn. ……………….. 202…… r.</w:t>
      </w:r>
    </w:p>
    <w:p w14:paraId="553A9884" w14:textId="1CBBEDE1" w:rsidR="00337DF3" w:rsidRPr="00337DF3" w:rsidRDefault="00337DF3" w:rsidP="00337DF3">
      <w:pPr>
        <w:spacing w:after="0" w:line="240" w:lineRule="auto"/>
        <w:ind w:left="453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     </w:t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</w:p>
    <w:p w14:paraId="3C0F72F5" w14:textId="77777777" w:rsidR="001C5B27" w:rsidRDefault="001C5B27" w:rsidP="008D0169">
      <w:pPr>
        <w:spacing w:before="120" w:after="120"/>
        <w:jc w:val="center"/>
        <w:rPr>
          <w:b/>
          <w:sz w:val="25"/>
          <w:szCs w:val="25"/>
          <w:lang w:val="pl-PL"/>
        </w:rPr>
      </w:pPr>
    </w:p>
    <w:p w14:paraId="00CFB2D8" w14:textId="2A2DD9F6" w:rsidR="008D0169" w:rsidRPr="008D0169" w:rsidRDefault="008D0169" w:rsidP="008D0169">
      <w:pPr>
        <w:spacing w:before="120" w:after="120"/>
        <w:jc w:val="center"/>
        <w:rPr>
          <w:b/>
          <w:sz w:val="25"/>
          <w:szCs w:val="25"/>
          <w:lang w:val="pl-PL"/>
        </w:rPr>
      </w:pPr>
      <w:r w:rsidRPr="008D0169">
        <w:rPr>
          <w:b/>
          <w:sz w:val="25"/>
          <w:szCs w:val="25"/>
          <w:lang w:val="pl-PL"/>
        </w:rPr>
        <w:t>DECYZJA REKTORA WAT</w:t>
      </w:r>
    </w:p>
    <w:p w14:paraId="3B0CBCD8" w14:textId="72E26D27" w:rsidR="008D0169" w:rsidRDefault="008D0169" w:rsidP="008D0169">
      <w:pPr>
        <w:spacing w:before="120" w:after="120"/>
        <w:jc w:val="center"/>
        <w:rPr>
          <w:b/>
          <w:sz w:val="25"/>
          <w:szCs w:val="25"/>
          <w:lang w:val="pl-PL"/>
        </w:rPr>
      </w:pPr>
    </w:p>
    <w:p w14:paraId="48BB2557" w14:textId="1E3D61E3" w:rsidR="001C5B27" w:rsidRPr="008D0169" w:rsidRDefault="001C5B27" w:rsidP="001C5B27">
      <w:pPr>
        <w:spacing w:before="120" w:after="120"/>
        <w:rPr>
          <w:b/>
          <w:sz w:val="25"/>
          <w:szCs w:val="25"/>
          <w:lang w:val="pl-PL"/>
        </w:rPr>
      </w:pPr>
      <w:r w:rsidRPr="008D0169">
        <w:rPr>
          <w:b/>
          <w:bCs/>
          <w:i/>
          <w:iCs/>
          <w:lang w:val="pl-PL"/>
        </w:rPr>
        <w:t>Wyrażam zgodę</w:t>
      </w:r>
      <w:r>
        <w:rPr>
          <w:b/>
          <w:bCs/>
          <w:i/>
          <w:iCs/>
          <w:lang w:val="pl-PL"/>
        </w:rPr>
        <w:t xml:space="preserve"> </w:t>
      </w:r>
    </w:p>
    <w:p w14:paraId="07325C99" w14:textId="77777777" w:rsidR="008D0169" w:rsidRPr="001C5B27" w:rsidRDefault="008D0169" w:rsidP="008D0169">
      <w:pPr>
        <w:jc w:val="both"/>
        <w:rPr>
          <w:bCs/>
          <w:i/>
          <w:color w:val="000000"/>
          <w:lang w:val="pl-PL"/>
        </w:rPr>
      </w:pPr>
    </w:p>
    <w:p w14:paraId="2110AD2A" w14:textId="77777777" w:rsidR="00395A73" w:rsidRPr="002E5D23" w:rsidRDefault="00395A73" w:rsidP="00395A7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Uzasadnienie:</w:t>
      </w:r>
    </w:p>
    <w:p w14:paraId="17CFEAD8" w14:textId="77777777" w:rsidR="00395A73" w:rsidRPr="006B7B65" w:rsidRDefault="00395A73" w:rsidP="00395A73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Z uwagi, iż decyzja uwzględnia w całości żądanie strony odstąpiono od uzasadnienia.</w:t>
      </w:r>
    </w:p>
    <w:p w14:paraId="1E7117FE" w14:textId="77777777" w:rsidR="00395A73" w:rsidRPr="002E5D23" w:rsidRDefault="00395A73" w:rsidP="00395A7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Pouczenie:</w:t>
      </w:r>
    </w:p>
    <w:p w14:paraId="73B23599" w14:textId="77777777" w:rsidR="00395A73" w:rsidRPr="002E5D23" w:rsidRDefault="00395A73" w:rsidP="00395A73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Od niniejszej decyzji przysługuje odwołanie do Rektora WAT za pośrednictwem Dziekana</w:t>
      </w: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 terminie 14 dni od dnia doręczenia tej decyzji.</w:t>
      </w:r>
    </w:p>
    <w:p w14:paraId="16BF35FB" w14:textId="77777777" w:rsidR="00395A73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40869A5A" w14:textId="77777777" w:rsidR="00395A73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5B35DA67" w14:textId="77777777" w:rsidR="00485546" w:rsidRPr="006B7B65" w:rsidRDefault="00485546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06DC4312" w14:textId="77777777" w:rsidR="00395A73" w:rsidRPr="006B7B65" w:rsidRDefault="00395A73" w:rsidP="00395A73">
      <w:pPr>
        <w:spacing w:after="200" w:line="240" w:lineRule="auto"/>
        <w:jc w:val="right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………………………………………………</w:t>
      </w:r>
    </w:p>
    <w:p w14:paraId="4B05AAE2" w14:textId="77777777" w:rsidR="00395A73" w:rsidRPr="002E5D23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</w:t>
      </w:r>
      <w:r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</w:t>
      </w: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</w:t>
      </w:r>
      <w:r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pieczęć i podpis dziekana </w:t>
      </w: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</w:t>
      </w:r>
      <w:r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</w:t>
      </w:r>
    </w:p>
    <w:p w14:paraId="3379736C" w14:textId="40B78F7B" w:rsidR="00395A73" w:rsidRPr="006B7B65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 </w:t>
      </w:r>
      <w:r w:rsidR="00485546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</w:t>
      </w: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</w:t>
      </w:r>
      <w:r w:rsidRPr="002E5D23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lub upoważnionej osoby</w:t>
      </w:r>
    </w:p>
    <w:p w14:paraId="554DCF79" w14:textId="77777777" w:rsidR="00395A73" w:rsidRPr="006B7B65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251D3B9C" w14:textId="77777777" w:rsidR="00395A73" w:rsidRPr="006B7B65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6D84A3AA" w14:textId="77777777" w:rsidR="00395A73" w:rsidRPr="006B7B65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1487A25A" w14:textId="77777777" w:rsidR="00395A73" w:rsidRDefault="00395A7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725E8EEF" w14:textId="77777777" w:rsidR="00AD5533" w:rsidRDefault="00AD553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4414D50E" w14:textId="77777777" w:rsidR="00AD5533" w:rsidRPr="002E5D23" w:rsidRDefault="00AD5533" w:rsidP="00395A7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326C1842" w14:textId="47F8F07E" w:rsidR="00395A73" w:rsidRPr="002E5D23" w:rsidRDefault="001C5B27" w:rsidP="00395A7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Z decyzją zapoznałem się</w:t>
      </w:r>
      <w:r w:rsidR="00395A73"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dnia ……………</w:t>
      </w:r>
      <w:r w:rsidR="00395A7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202…. r.</w:t>
      </w:r>
    </w:p>
    <w:p w14:paraId="77EB7357" w14:textId="77777777" w:rsidR="00395A73" w:rsidRPr="002E5D23" w:rsidRDefault="00395A73" w:rsidP="00395A7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Podpis …………………………………</w:t>
      </w:r>
    </w:p>
    <w:p w14:paraId="1EB4C8DE" w14:textId="77777777" w:rsidR="00395A73" w:rsidRPr="006B7B65" w:rsidRDefault="00395A73" w:rsidP="00395A7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30F91E96" w14:textId="77777777" w:rsidR="004E3495" w:rsidRPr="00395A73" w:rsidRDefault="004E3495" w:rsidP="00395A73">
      <w:pPr>
        <w:tabs>
          <w:tab w:val="center" w:pos="4535"/>
          <w:tab w:val="left" w:pos="4960"/>
        </w:tabs>
        <w:jc w:val="center"/>
        <w:rPr>
          <w:lang w:val="pl-PL"/>
        </w:rPr>
      </w:pPr>
    </w:p>
    <w:sectPr w:rsidR="004E3495" w:rsidRPr="00395A73" w:rsidSect="00337DF3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F3"/>
    <w:rsid w:val="0003268D"/>
    <w:rsid w:val="000459CB"/>
    <w:rsid w:val="0014567C"/>
    <w:rsid w:val="001C5B27"/>
    <w:rsid w:val="002353EE"/>
    <w:rsid w:val="0031374F"/>
    <w:rsid w:val="00337DF3"/>
    <w:rsid w:val="00395A73"/>
    <w:rsid w:val="003C78A1"/>
    <w:rsid w:val="00485546"/>
    <w:rsid w:val="004C2B7F"/>
    <w:rsid w:val="004E3495"/>
    <w:rsid w:val="0061313E"/>
    <w:rsid w:val="006370B7"/>
    <w:rsid w:val="006D33CE"/>
    <w:rsid w:val="007D147B"/>
    <w:rsid w:val="008D0169"/>
    <w:rsid w:val="0091364D"/>
    <w:rsid w:val="009D4EE6"/>
    <w:rsid w:val="00AD5533"/>
    <w:rsid w:val="00B70519"/>
    <w:rsid w:val="00C37A07"/>
    <w:rsid w:val="00C80A36"/>
    <w:rsid w:val="00E04A49"/>
    <w:rsid w:val="00E241A7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4AE"/>
  <w15:chartTrackingRefBased/>
  <w15:docId w15:val="{BCFCFA23-C355-4DFF-8D23-8BA4E7E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D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D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D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D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16</cp:revision>
  <cp:lastPrinted>2025-10-17T08:12:00Z</cp:lastPrinted>
  <dcterms:created xsi:type="dcterms:W3CDTF">2025-10-03T12:50:00Z</dcterms:created>
  <dcterms:modified xsi:type="dcterms:W3CDTF">2025-10-21T11:46:00Z</dcterms:modified>
</cp:coreProperties>
</file>