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56CA6" w14:textId="77777777" w:rsidR="00F320A8" w:rsidRDefault="00710056">
      <w:r>
        <w:rPr>
          <w:rFonts w:ascii="Arial" w:hAnsi="Arial" w:cs="Arial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30B04" wp14:editId="5DD49C5D">
                <wp:simplePos x="0" y="0"/>
                <wp:positionH relativeFrom="column">
                  <wp:posOffset>5143183</wp:posOffset>
                </wp:positionH>
                <wp:positionV relativeFrom="paragraph">
                  <wp:posOffset>-247333</wp:posOffset>
                </wp:positionV>
                <wp:extent cx="3423285" cy="5080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FBDA2" w14:textId="77777777" w:rsidR="00710056" w:rsidRPr="009219B7" w:rsidRDefault="00710056" w:rsidP="004E59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1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nr 5 do </w:t>
                            </w:r>
                            <w:r w:rsidR="009219B7" w:rsidRPr="00921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Pr="00921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arządzenia nr …/RKR/2021</w:t>
                            </w:r>
                          </w:p>
                          <w:p w14:paraId="73CAD933" w14:textId="77777777" w:rsidR="00710056" w:rsidRPr="009219B7" w:rsidRDefault="00710056" w:rsidP="004E59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1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dnia … grudnia 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730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-19.5pt;width:269.5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" filled="f" stroked="f">
                <v:textbox>
                  <w:txbxContent>
                    <w:p w14:paraId="626FBDA2" w14:textId="77777777" w:rsidR="00710056" w:rsidRPr="009219B7" w:rsidRDefault="00710056" w:rsidP="004E5901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19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nr 5 do </w:t>
                      </w:r>
                      <w:r w:rsidR="009219B7" w:rsidRPr="009219B7"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 w:rsidRPr="009219B7">
                        <w:rPr>
                          <w:rFonts w:ascii="Arial" w:hAnsi="Arial" w:cs="Arial"/>
                          <w:sz w:val="20"/>
                          <w:szCs w:val="20"/>
                        </w:rPr>
                        <w:t>arządzenia nr …/RKR/2021</w:t>
                      </w:r>
                    </w:p>
                    <w:p w14:paraId="73CAD933" w14:textId="77777777" w:rsidR="00710056" w:rsidRPr="009219B7" w:rsidRDefault="00710056" w:rsidP="004E5901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19B7">
                        <w:rPr>
                          <w:rFonts w:ascii="Arial" w:hAnsi="Arial" w:cs="Arial"/>
                          <w:sz w:val="20"/>
                          <w:szCs w:val="20"/>
                        </w:rPr>
                        <w:t>z dnia … grudnia 2021 r.</w:t>
                      </w:r>
                    </w:p>
                  </w:txbxContent>
                </v:textbox>
              </v:shape>
            </w:pict>
          </mc:Fallback>
        </mc:AlternateContent>
      </w:r>
    </w:p>
    <w:p w14:paraId="75B60B0C" w14:textId="77777777" w:rsidR="00710056" w:rsidRDefault="00710056"/>
    <w:p w14:paraId="63D2B72E" w14:textId="77777777" w:rsidR="00710056" w:rsidRDefault="00710056"/>
    <w:p w14:paraId="25CA483D" w14:textId="74B9FBE7" w:rsidR="00710056" w:rsidRPr="00061242" w:rsidRDefault="00061242" w:rsidP="00061242">
      <w:pPr>
        <w:jc w:val="center"/>
        <w:rPr>
          <w:b/>
          <w:sz w:val="24"/>
          <w:szCs w:val="24"/>
        </w:rPr>
      </w:pPr>
      <w:r w:rsidRPr="00061242">
        <w:rPr>
          <w:b/>
          <w:sz w:val="24"/>
          <w:szCs w:val="24"/>
        </w:rPr>
        <w:t xml:space="preserve">Minimalne </w:t>
      </w:r>
      <w:r>
        <w:rPr>
          <w:b/>
          <w:sz w:val="24"/>
          <w:szCs w:val="24"/>
        </w:rPr>
        <w:t xml:space="preserve">wartości </w:t>
      </w:r>
      <w:r w:rsidRPr="00061242">
        <w:rPr>
          <w:b/>
          <w:sz w:val="24"/>
          <w:szCs w:val="24"/>
        </w:rPr>
        <w:t>prog</w:t>
      </w:r>
      <w:r>
        <w:rPr>
          <w:b/>
          <w:sz w:val="24"/>
          <w:szCs w:val="24"/>
        </w:rPr>
        <w:t>ów</w:t>
      </w:r>
      <w:r w:rsidRPr="00061242">
        <w:rPr>
          <w:b/>
          <w:sz w:val="24"/>
          <w:szCs w:val="24"/>
        </w:rPr>
        <w:t xml:space="preserve"> punktow</w:t>
      </w:r>
      <w:r>
        <w:rPr>
          <w:b/>
          <w:sz w:val="24"/>
          <w:szCs w:val="24"/>
        </w:rPr>
        <w:t>ych</w:t>
      </w:r>
      <w:r w:rsidRPr="00061242">
        <w:rPr>
          <w:b/>
          <w:sz w:val="24"/>
          <w:szCs w:val="24"/>
        </w:rPr>
        <w:t xml:space="preserve"> wymagan</w:t>
      </w:r>
      <w:r>
        <w:rPr>
          <w:b/>
          <w:sz w:val="24"/>
          <w:szCs w:val="24"/>
        </w:rPr>
        <w:t>ych</w:t>
      </w:r>
      <w:r w:rsidRPr="00061242">
        <w:rPr>
          <w:b/>
          <w:sz w:val="24"/>
          <w:szCs w:val="24"/>
        </w:rPr>
        <w:t xml:space="preserve"> dla uzyskania oceny pozytywnej w ramach działalności w ocenianych obszarach</w:t>
      </w:r>
    </w:p>
    <w:tbl>
      <w:tblPr>
        <w:tblStyle w:val="Tabela-Siatka"/>
        <w:tblW w:w="11695" w:type="dxa"/>
        <w:jc w:val="center"/>
        <w:tblLook w:val="04A0" w:firstRow="1" w:lastRow="0" w:firstColumn="1" w:lastColumn="0" w:noHBand="0" w:noVBand="1"/>
      </w:tblPr>
      <w:tblGrid>
        <w:gridCol w:w="2205"/>
        <w:gridCol w:w="3132"/>
        <w:gridCol w:w="3135"/>
        <w:gridCol w:w="3223"/>
      </w:tblGrid>
      <w:tr w:rsidR="00747A19" w:rsidRPr="006146F1" w14:paraId="2979554A" w14:textId="77777777" w:rsidTr="00061242">
        <w:trPr>
          <w:jc w:val="center"/>
        </w:trPr>
        <w:tc>
          <w:tcPr>
            <w:tcW w:w="2205" w:type="dxa"/>
            <w:shd w:val="clear" w:color="auto" w:fill="66FFFF"/>
            <w:vAlign w:val="center"/>
          </w:tcPr>
          <w:p w14:paraId="5C420E8C" w14:textId="77777777" w:rsidR="00747A19" w:rsidRPr="006146F1" w:rsidRDefault="00747A19" w:rsidP="007100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46F1">
              <w:rPr>
                <w:rFonts w:cstheme="minorHAnsi"/>
                <w:b/>
                <w:sz w:val="24"/>
                <w:szCs w:val="24"/>
              </w:rPr>
              <w:t>Stanowisko</w:t>
            </w:r>
          </w:p>
        </w:tc>
        <w:tc>
          <w:tcPr>
            <w:tcW w:w="3132" w:type="dxa"/>
            <w:shd w:val="clear" w:color="auto" w:fill="66FFFF"/>
            <w:vAlign w:val="center"/>
          </w:tcPr>
          <w:p w14:paraId="6D34E826" w14:textId="77777777" w:rsidR="00747A19" w:rsidRPr="006146F1" w:rsidRDefault="00747A19" w:rsidP="00F3734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146F1">
              <w:rPr>
                <w:rFonts w:asciiTheme="minorHAnsi" w:hAnsiTheme="minorHAnsi" w:cstheme="minorHAnsi"/>
                <w:b/>
                <w:bCs/>
              </w:rPr>
              <w:t>Minimalny próg punktowy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6146F1">
              <w:rPr>
                <w:rFonts w:asciiTheme="minorHAnsi" w:hAnsiTheme="minorHAnsi" w:cstheme="minorHAnsi"/>
                <w:b/>
                <w:bCs/>
              </w:rPr>
              <w:t>w ocenie działalnośc</w:t>
            </w:r>
            <w:bookmarkStart w:id="0" w:name="_GoBack"/>
            <w:bookmarkEnd w:id="0"/>
            <w:r w:rsidRPr="006146F1">
              <w:rPr>
                <w:rFonts w:asciiTheme="minorHAnsi" w:hAnsiTheme="minorHAnsi" w:cstheme="minorHAnsi"/>
                <w:b/>
                <w:bCs/>
              </w:rPr>
              <w:t>i dydaktycznej</w:t>
            </w:r>
          </w:p>
        </w:tc>
        <w:tc>
          <w:tcPr>
            <w:tcW w:w="3135" w:type="dxa"/>
            <w:shd w:val="clear" w:color="auto" w:fill="66FFFF"/>
            <w:vAlign w:val="center"/>
          </w:tcPr>
          <w:p w14:paraId="21BAEB19" w14:textId="77777777" w:rsidR="00747A19" w:rsidRPr="006146F1" w:rsidRDefault="00747A19" w:rsidP="00436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b/>
                <w:bCs/>
                <w:sz w:val="24"/>
                <w:szCs w:val="24"/>
              </w:rPr>
              <w:t>Minimalny próg punktowy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6146F1">
              <w:rPr>
                <w:rFonts w:cstheme="minorHAnsi"/>
                <w:b/>
                <w:bCs/>
                <w:sz w:val="24"/>
                <w:szCs w:val="24"/>
              </w:rPr>
              <w:t xml:space="preserve">w ocenie działalności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naukowej</w:t>
            </w:r>
          </w:p>
        </w:tc>
        <w:tc>
          <w:tcPr>
            <w:tcW w:w="3223" w:type="dxa"/>
            <w:shd w:val="clear" w:color="auto" w:fill="66FFFF"/>
            <w:vAlign w:val="center"/>
          </w:tcPr>
          <w:p w14:paraId="1AD9EA23" w14:textId="3D710163" w:rsidR="00747A19" w:rsidRPr="006146F1" w:rsidRDefault="00747A19" w:rsidP="006064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b/>
                <w:bCs/>
                <w:sz w:val="24"/>
                <w:szCs w:val="24"/>
              </w:rPr>
              <w:t>Minimalny próg punktowy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6146F1">
              <w:rPr>
                <w:rFonts w:cstheme="minorHAnsi"/>
                <w:b/>
                <w:bCs/>
                <w:sz w:val="24"/>
                <w:szCs w:val="24"/>
              </w:rPr>
              <w:t>w ocenie działalności organizacyjnej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i podnoszenia kompetencji zawodowych</w:t>
            </w:r>
          </w:p>
        </w:tc>
      </w:tr>
      <w:tr w:rsidR="00747A19" w:rsidRPr="006146F1" w14:paraId="0EECDE7A" w14:textId="77777777" w:rsidTr="00061242">
        <w:trPr>
          <w:jc w:val="center"/>
        </w:trPr>
        <w:tc>
          <w:tcPr>
            <w:tcW w:w="11695" w:type="dxa"/>
            <w:gridSpan w:val="4"/>
            <w:shd w:val="clear" w:color="auto" w:fill="FFC000"/>
          </w:tcPr>
          <w:p w14:paraId="3BAEC96E" w14:textId="5BEF3BB7" w:rsidR="00747A19" w:rsidRPr="006146F1" w:rsidRDefault="00747A19" w:rsidP="00614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46F1">
              <w:rPr>
                <w:rFonts w:cstheme="minorHAnsi"/>
                <w:b/>
                <w:sz w:val="24"/>
                <w:szCs w:val="24"/>
              </w:rPr>
              <w:t>Grupa pracowników dydaktycznych</w:t>
            </w:r>
          </w:p>
        </w:tc>
      </w:tr>
      <w:tr w:rsidR="00A96207" w:rsidRPr="006146F1" w14:paraId="019705A8" w14:textId="77777777" w:rsidTr="003B67B8">
        <w:trPr>
          <w:jc w:val="center"/>
        </w:trPr>
        <w:tc>
          <w:tcPr>
            <w:tcW w:w="2205" w:type="dxa"/>
          </w:tcPr>
          <w:p w14:paraId="301FB3B5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3132" w:type="dxa"/>
            <w:vAlign w:val="center"/>
          </w:tcPr>
          <w:p w14:paraId="4B3DE1DF" w14:textId="721F6B4E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135" w:type="dxa"/>
          </w:tcPr>
          <w:p w14:paraId="200F0DEB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7C95A50B" w14:textId="1CA49001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96207" w:rsidRPr="006146F1" w14:paraId="7E10DC0E" w14:textId="77777777" w:rsidTr="003B67B8">
        <w:trPr>
          <w:jc w:val="center"/>
        </w:trPr>
        <w:tc>
          <w:tcPr>
            <w:tcW w:w="2205" w:type="dxa"/>
          </w:tcPr>
          <w:p w14:paraId="19C0B9D4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sz w:val="24"/>
                <w:szCs w:val="24"/>
              </w:rPr>
              <w:t>profesor uczelni</w:t>
            </w:r>
          </w:p>
        </w:tc>
        <w:tc>
          <w:tcPr>
            <w:tcW w:w="3132" w:type="dxa"/>
            <w:vAlign w:val="center"/>
          </w:tcPr>
          <w:p w14:paraId="11A5AB8C" w14:textId="3AECC09B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135" w:type="dxa"/>
          </w:tcPr>
          <w:p w14:paraId="1BB2DB50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379445CC" w14:textId="42C6AC73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96207" w:rsidRPr="006146F1" w14:paraId="004095A1" w14:textId="77777777" w:rsidTr="003B67B8">
        <w:trPr>
          <w:jc w:val="center"/>
        </w:trPr>
        <w:tc>
          <w:tcPr>
            <w:tcW w:w="2205" w:type="dxa"/>
          </w:tcPr>
          <w:p w14:paraId="67D7024A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sz w:val="24"/>
                <w:szCs w:val="24"/>
              </w:rPr>
              <w:t>adiunkt</w:t>
            </w:r>
          </w:p>
        </w:tc>
        <w:tc>
          <w:tcPr>
            <w:tcW w:w="3132" w:type="dxa"/>
            <w:vAlign w:val="center"/>
          </w:tcPr>
          <w:p w14:paraId="3E7FBECE" w14:textId="21581581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135" w:type="dxa"/>
          </w:tcPr>
          <w:p w14:paraId="45C7AA38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17DA07D4" w14:textId="5B79A873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96207" w:rsidRPr="006146F1" w14:paraId="4DE6202A" w14:textId="77777777" w:rsidTr="003B67B8">
        <w:trPr>
          <w:jc w:val="center"/>
        </w:trPr>
        <w:tc>
          <w:tcPr>
            <w:tcW w:w="2205" w:type="dxa"/>
          </w:tcPr>
          <w:p w14:paraId="48B8E933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sz w:val="24"/>
                <w:szCs w:val="24"/>
              </w:rPr>
              <w:t>asystent</w:t>
            </w:r>
          </w:p>
        </w:tc>
        <w:tc>
          <w:tcPr>
            <w:tcW w:w="3132" w:type="dxa"/>
            <w:vAlign w:val="center"/>
          </w:tcPr>
          <w:p w14:paraId="78D72DB4" w14:textId="17E99C88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135" w:type="dxa"/>
          </w:tcPr>
          <w:p w14:paraId="72015B5B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391AB3C3" w14:textId="67A0495D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96207" w:rsidRPr="006146F1" w14:paraId="26DA0971" w14:textId="77777777" w:rsidTr="003B67B8">
        <w:trPr>
          <w:jc w:val="center"/>
        </w:trPr>
        <w:tc>
          <w:tcPr>
            <w:tcW w:w="2205" w:type="dxa"/>
          </w:tcPr>
          <w:p w14:paraId="106CBCDC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sz w:val="24"/>
                <w:szCs w:val="24"/>
              </w:rPr>
              <w:t>starszy wykładowca</w:t>
            </w:r>
          </w:p>
        </w:tc>
        <w:tc>
          <w:tcPr>
            <w:tcW w:w="3132" w:type="dxa"/>
            <w:vAlign w:val="center"/>
          </w:tcPr>
          <w:p w14:paraId="3695EFFB" w14:textId="0107982F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135" w:type="dxa"/>
          </w:tcPr>
          <w:p w14:paraId="31244288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571926C8" w14:textId="17D01DA9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96207" w:rsidRPr="006146F1" w14:paraId="3FB02A11" w14:textId="77777777" w:rsidTr="003B67B8">
        <w:trPr>
          <w:jc w:val="center"/>
        </w:trPr>
        <w:tc>
          <w:tcPr>
            <w:tcW w:w="2205" w:type="dxa"/>
          </w:tcPr>
          <w:p w14:paraId="15A906B3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sz w:val="24"/>
                <w:szCs w:val="24"/>
              </w:rPr>
              <w:t>wykładowca</w:t>
            </w:r>
          </w:p>
        </w:tc>
        <w:tc>
          <w:tcPr>
            <w:tcW w:w="3132" w:type="dxa"/>
            <w:vAlign w:val="center"/>
          </w:tcPr>
          <w:p w14:paraId="1072C1EB" w14:textId="318812B5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135" w:type="dxa"/>
          </w:tcPr>
          <w:p w14:paraId="1D861363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3BA28D97" w14:textId="1ADCCB37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96207" w:rsidRPr="006146F1" w14:paraId="498AC2A9" w14:textId="77777777" w:rsidTr="003B67B8">
        <w:trPr>
          <w:jc w:val="center"/>
        </w:trPr>
        <w:tc>
          <w:tcPr>
            <w:tcW w:w="2205" w:type="dxa"/>
          </w:tcPr>
          <w:p w14:paraId="644A94AE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sz w:val="24"/>
                <w:szCs w:val="24"/>
              </w:rPr>
              <w:t>lektor</w:t>
            </w:r>
          </w:p>
        </w:tc>
        <w:tc>
          <w:tcPr>
            <w:tcW w:w="3132" w:type="dxa"/>
            <w:vAlign w:val="center"/>
          </w:tcPr>
          <w:p w14:paraId="1C36D47E" w14:textId="2D8D0DAA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135" w:type="dxa"/>
          </w:tcPr>
          <w:p w14:paraId="7E82B438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7748CF5D" w14:textId="1FB99C23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96207" w:rsidRPr="006146F1" w14:paraId="46391E47" w14:textId="77777777" w:rsidTr="003B67B8">
        <w:trPr>
          <w:jc w:val="center"/>
        </w:trPr>
        <w:tc>
          <w:tcPr>
            <w:tcW w:w="2205" w:type="dxa"/>
          </w:tcPr>
          <w:p w14:paraId="6B5ABC70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sz w:val="24"/>
                <w:szCs w:val="24"/>
              </w:rPr>
              <w:t>instruktor</w:t>
            </w:r>
          </w:p>
        </w:tc>
        <w:tc>
          <w:tcPr>
            <w:tcW w:w="3132" w:type="dxa"/>
            <w:vAlign w:val="center"/>
          </w:tcPr>
          <w:p w14:paraId="12FBF5DF" w14:textId="414FC00A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135" w:type="dxa"/>
          </w:tcPr>
          <w:p w14:paraId="6714361D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0D6CE907" w14:textId="73B69E11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47A19" w:rsidRPr="006146F1" w14:paraId="1EB5D57A" w14:textId="77777777" w:rsidTr="00061242">
        <w:trPr>
          <w:jc w:val="center"/>
        </w:trPr>
        <w:tc>
          <w:tcPr>
            <w:tcW w:w="11695" w:type="dxa"/>
            <w:gridSpan w:val="4"/>
            <w:shd w:val="clear" w:color="auto" w:fill="FFC000"/>
          </w:tcPr>
          <w:p w14:paraId="2580C141" w14:textId="26B67688" w:rsidR="00747A19" w:rsidRPr="00747A19" w:rsidRDefault="00747A19" w:rsidP="00614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7A19">
              <w:rPr>
                <w:rFonts w:cstheme="minorHAnsi"/>
                <w:b/>
                <w:sz w:val="24"/>
                <w:szCs w:val="24"/>
              </w:rPr>
              <w:t>Grupa pracowników badawczo-dydaktycznych</w:t>
            </w:r>
          </w:p>
        </w:tc>
      </w:tr>
      <w:tr w:rsidR="00A96207" w:rsidRPr="006146F1" w14:paraId="620D453B" w14:textId="77777777" w:rsidTr="00AB4D93">
        <w:trPr>
          <w:jc w:val="center"/>
        </w:trPr>
        <w:tc>
          <w:tcPr>
            <w:tcW w:w="2205" w:type="dxa"/>
          </w:tcPr>
          <w:p w14:paraId="40CB5A19" w14:textId="77777777" w:rsidR="00A96207" w:rsidRPr="00747A19" w:rsidRDefault="00A96207" w:rsidP="00A96207">
            <w:pPr>
              <w:rPr>
                <w:rFonts w:cstheme="minorHAnsi"/>
                <w:sz w:val="24"/>
                <w:szCs w:val="24"/>
              </w:rPr>
            </w:pPr>
            <w:r w:rsidRPr="00747A19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3132" w:type="dxa"/>
            <w:vAlign w:val="center"/>
          </w:tcPr>
          <w:p w14:paraId="544C5470" w14:textId="443B5D3B" w:rsidR="00A96207" w:rsidRPr="00747A19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135" w:type="dxa"/>
            <w:vAlign w:val="center"/>
          </w:tcPr>
          <w:p w14:paraId="0F5020FC" w14:textId="75F36509" w:rsidR="00A96207" w:rsidRPr="00747A19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223" w:type="dxa"/>
            <w:vAlign w:val="center"/>
          </w:tcPr>
          <w:p w14:paraId="100E244A" w14:textId="375C4B1E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96207" w:rsidRPr="006146F1" w14:paraId="6BEB9B4D" w14:textId="77777777" w:rsidTr="00AB4D93">
        <w:trPr>
          <w:jc w:val="center"/>
        </w:trPr>
        <w:tc>
          <w:tcPr>
            <w:tcW w:w="2205" w:type="dxa"/>
          </w:tcPr>
          <w:p w14:paraId="3225D29C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sz w:val="24"/>
                <w:szCs w:val="24"/>
              </w:rPr>
              <w:t>profesor uczelni</w:t>
            </w:r>
          </w:p>
        </w:tc>
        <w:tc>
          <w:tcPr>
            <w:tcW w:w="3132" w:type="dxa"/>
            <w:vAlign w:val="center"/>
          </w:tcPr>
          <w:p w14:paraId="700D6CE8" w14:textId="13CC1A4B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135" w:type="dxa"/>
            <w:vAlign w:val="center"/>
          </w:tcPr>
          <w:p w14:paraId="4E17F000" w14:textId="1FC51234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223" w:type="dxa"/>
            <w:vAlign w:val="center"/>
          </w:tcPr>
          <w:p w14:paraId="075F0340" w14:textId="5A936C54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96207" w:rsidRPr="006146F1" w14:paraId="55ED5E6E" w14:textId="77777777" w:rsidTr="00AB4D93">
        <w:trPr>
          <w:jc w:val="center"/>
        </w:trPr>
        <w:tc>
          <w:tcPr>
            <w:tcW w:w="2205" w:type="dxa"/>
          </w:tcPr>
          <w:p w14:paraId="48B1D2F5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sz w:val="24"/>
                <w:szCs w:val="24"/>
              </w:rPr>
              <w:t>adiunkt</w:t>
            </w:r>
          </w:p>
        </w:tc>
        <w:tc>
          <w:tcPr>
            <w:tcW w:w="3132" w:type="dxa"/>
            <w:vAlign w:val="center"/>
          </w:tcPr>
          <w:p w14:paraId="68F6CFC0" w14:textId="42F54AE9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135" w:type="dxa"/>
            <w:vAlign w:val="center"/>
          </w:tcPr>
          <w:p w14:paraId="5F8CF547" w14:textId="73ADCA80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223" w:type="dxa"/>
            <w:vAlign w:val="center"/>
          </w:tcPr>
          <w:p w14:paraId="3DAAA0A6" w14:textId="11651C0B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96207" w:rsidRPr="006146F1" w14:paraId="6A2EA085" w14:textId="77777777" w:rsidTr="00AB4D93">
        <w:trPr>
          <w:jc w:val="center"/>
        </w:trPr>
        <w:tc>
          <w:tcPr>
            <w:tcW w:w="2205" w:type="dxa"/>
          </w:tcPr>
          <w:p w14:paraId="0E4C80D3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sz w:val="24"/>
                <w:szCs w:val="24"/>
              </w:rPr>
              <w:t>asystent</w:t>
            </w:r>
          </w:p>
        </w:tc>
        <w:tc>
          <w:tcPr>
            <w:tcW w:w="3132" w:type="dxa"/>
            <w:vAlign w:val="center"/>
          </w:tcPr>
          <w:p w14:paraId="27F6D07B" w14:textId="44CDAB48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135" w:type="dxa"/>
            <w:vAlign w:val="center"/>
          </w:tcPr>
          <w:p w14:paraId="42A8D081" w14:textId="66598672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23" w:type="dxa"/>
            <w:vAlign w:val="center"/>
          </w:tcPr>
          <w:p w14:paraId="6153CC30" w14:textId="571B3C17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47A19" w:rsidRPr="006146F1" w14:paraId="0104DA13" w14:textId="77777777" w:rsidTr="00061242">
        <w:trPr>
          <w:jc w:val="center"/>
        </w:trPr>
        <w:tc>
          <w:tcPr>
            <w:tcW w:w="11695" w:type="dxa"/>
            <w:gridSpan w:val="4"/>
            <w:shd w:val="clear" w:color="auto" w:fill="FFC000"/>
          </w:tcPr>
          <w:p w14:paraId="5CCB9377" w14:textId="7FE8B50E" w:rsidR="00747A19" w:rsidRPr="006146F1" w:rsidRDefault="00747A19" w:rsidP="006146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b/>
                <w:sz w:val="24"/>
                <w:szCs w:val="24"/>
              </w:rPr>
              <w:t>Grupa pracowników badawczych</w:t>
            </w:r>
          </w:p>
        </w:tc>
      </w:tr>
      <w:tr w:rsidR="00A96207" w:rsidRPr="006146F1" w14:paraId="401AD5F3" w14:textId="77777777" w:rsidTr="00A45439">
        <w:trPr>
          <w:jc w:val="center"/>
        </w:trPr>
        <w:tc>
          <w:tcPr>
            <w:tcW w:w="2205" w:type="dxa"/>
          </w:tcPr>
          <w:p w14:paraId="322EBCCE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3132" w:type="dxa"/>
          </w:tcPr>
          <w:p w14:paraId="460E03A1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14:paraId="22ADFFD5" w14:textId="195FA8EA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223" w:type="dxa"/>
            <w:vAlign w:val="center"/>
          </w:tcPr>
          <w:p w14:paraId="083C635A" w14:textId="777AAE48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96207" w:rsidRPr="006146F1" w14:paraId="67D936C8" w14:textId="77777777" w:rsidTr="00A45439">
        <w:trPr>
          <w:jc w:val="center"/>
        </w:trPr>
        <w:tc>
          <w:tcPr>
            <w:tcW w:w="2205" w:type="dxa"/>
          </w:tcPr>
          <w:p w14:paraId="608EA783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sz w:val="24"/>
                <w:szCs w:val="24"/>
              </w:rPr>
              <w:t>profesor uczelni</w:t>
            </w:r>
          </w:p>
        </w:tc>
        <w:tc>
          <w:tcPr>
            <w:tcW w:w="3132" w:type="dxa"/>
          </w:tcPr>
          <w:p w14:paraId="5BBD3D6E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14:paraId="05EA93EF" w14:textId="2E9A9A23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223" w:type="dxa"/>
            <w:vAlign w:val="center"/>
          </w:tcPr>
          <w:p w14:paraId="1339EBAD" w14:textId="3D6308E9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96207" w:rsidRPr="006146F1" w14:paraId="7E9634D6" w14:textId="77777777" w:rsidTr="00A45439">
        <w:trPr>
          <w:jc w:val="center"/>
        </w:trPr>
        <w:tc>
          <w:tcPr>
            <w:tcW w:w="2205" w:type="dxa"/>
          </w:tcPr>
          <w:p w14:paraId="13178D1F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sz w:val="24"/>
                <w:szCs w:val="24"/>
              </w:rPr>
              <w:t>adiunkt</w:t>
            </w:r>
          </w:p>
        </w:tc>
        <w:tc>
          <w:tcPr>
            <w:tcW w:w="3132" w:type="dxa"/>
          </w:tcPr>
          <w:p w14:paraId="098D9869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14:paraId="181CA5D3" w14:textId="59B6A8AB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223" w:type="dxa"/>
            <w:vAlign w:val="center"/>
          </w:tcPr>
          <w:p w14:paraId="1E12538A" w14:textId="502C10B2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96207" w:rsidRPr="006146F1" w14:paraId="73BD4145" w14:textId="77777777" w:rsidTr="00A45439">
        <w:trPr>
          <w:jc w:val="center"/>
        </w:trPr>
        <w:tc>
          <w:tcPr>
            <w:tcW w:w="2205" w:type="dxa"/>
          </w:tcPr>
          <w:p w14:paraId="6375EFA6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  <w:r w:rsidRPr="006146F1">
              <w:rPr>
                <w:rFonts w:cstheme="minorHAnsi"/>
                <w:sz w:val="24"/>
                <w:szCs w:val="24"/>
              </w:rPr>
              <w:t>asystent</w:t>
            </w:r>
          </w:p>
        </w:tc>
        <w:tc>
          <w:tcPr>
            <w:tcW w:w="3132" w:type="dxa"/>
          </w:tcPr>
          <w:p w14:paraId="3E77A186" w14:textId="77777777" w:rsidR="00A96207" w:rsidRPr="006146F1" w:rsidRDefault="00A96207" w:rsidP="00A9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14:paraId="0E7C72F1" w14:textId="3FF3AE1B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223" w:type="dxa"/>
            <w:vAlign w:val="center"/>
          </w:tcPr>
          <w:p w14:paraId="5752322F" w14:textId="61B4851D" w:rsidR="00A96207" w:rsidRDefault="00A96207" w:rsidP="00A962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14:paraId="3E7DE2D0" w14:textId="77777777" w:rsidR="00710056" w:rsidRDefault="00710056"/>
    <w:sectPr w:rsidR="00710056" w:rsidSect="007100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56"/>
    <w:rsid w:val="00061242"/>
    <w:rsid w:val="00147BC3"/>
    <w:rsid w:val="002365B2"/>
    <w:rsid w:val="00294F34"/>
    <w:rsid w:val="003A2D9D"/>
    <w:rsid w:val="003C7EEB"/>
    <w:rsid w:val="0043676D"/>
    <w:rsid w:val="004E5901"/>
    <w:rsid w:val="004F2B5E"/>
    <w:rsid w:val="006064B3"/>
    <w:rsid w:val="006146F1"/>
    <w:rsid w:val="00710056"/>
    <w:rsid w:val="00747A19"/>
    <w:rsid w:val="00854F58"/>
    <w:rsid w:val="009219B7"/>
    <w:rsid w:val="009F4DB1"/>
    <w:rsid w:val="00A96207"/>
    <w:rsid w:val="00AF4EA5"/>
    <w:rsid w:val="00BD3D10"/>
    <w:rsid w:val="00F320A8"/>
    <w:rsid w:val="00F3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BE7A"/>
  <w15:chartTrackingRefBased/>
  <w15:docId w15:val="{41D18EE5-5E82-49A9-84BC-F590AFB8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0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Worwa</dc:creator>
  <cp:keywords/>
  <dc:description/>
  <cp:lastModifiedBy>Kazimierz Worwa</cp:lastModifiedBy>
  <cp:revision>18</cp:revision>
  <dcterms:created xsi:type="dcterms:W3CDTF">2021-11-08T18:56:00Z</dcterms:created>
  <dcterms:modified xsi:type="dcterms:W3CDTF">2021-12-12T13:25:00Z</dcterms:modified>
</cp:coreProperties>
</file>